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0EE5" w14:textId="77777777" w:rsidR="00080ADF" w:rsidRDefault="00616344">
      <w:pPr>
        <w:pStyle w:val="Heading1"/>
        <w:contextualSpacing w:val="0"/>
        <w:rPr>
          <w:b/>
        </w:rPr>
      </w:pPr>
      <w:bookmarkStart w:id="0" w:name="_e80r55kxsje9" w:colFirst="0" w:colLast="0"/>
      <w:bookmarkEnd w:id="0"/>
      <w:r>
        <w:rPr>
          <w:b/>
        </w:rPr>
        <w:t>Curriculum focus</w:t>
      </w:r>
    </w:p>
    <w:p w14:paraId="15592F5A" w14:textId="77777777" w:rsidR="00080ADF" w:rsidRDefault="00616344">
      <w:pPr>
        <w:rPr>
          <w:sz w:val="20"/>
          <w:szCs w:val="20"/>
        </w:rPr>
      </w:pPr>
      <w:r>
        <w:rPr>
          <w:sz w:val="20"/>
          <w:szCs w:val="20"/>
        </w:rPr>
        <w:t>Strand: Nature of Technology, level 3</w:t>
      </w:r>
    </w:p>
    <w:p w14:paraId="197A401A" w14:textId="77777777" w:rsidR="00080ADF" w:rsidRDefault="00616344">
      <w:pPr>
        <w:rPr>
          <w:sz w:val="20"/>
          <w:szCs w:val="20"/>
        </w:rPr>
      </w:pPr>
      <w:r>
        <w:rPr>
          <w:sz w:val="20"/>
          <w:szCs w:val="20"/>
        </w:rPr>
        <w:t>Components: Characteristics of technology and Characteristics of Technological outcomes</w:t>
      </w:r>
    </w:p>
    <w:p w14:paraId="01F9E5F6" w14:textId="77777777" w:rsidR="00080ADF" w:rsidRDefault="00080ADF">
      <w:pPr>
        <w:rPr>
          <w:sz w:val="20"/>
          <w:szCs w:val="20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80ADF" w14:paraId="7BDA35DE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D0E7" w14:textId="77777777" w:rsidR="00080ADF" w:rsidRDefault="006163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1326" w14:textId="77777777" w:rsidR="00080ADF" w:rsidRDefault="006163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Activities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727F" w14:textId="77777777" w:rsidR="00080ADF" w:rsidRDefault="006163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</w:tr>
      <w:tr w:rsidR="00080ADF" w14:paraId="1DA5FA2A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8DA4" w14:textId="77777777" w:rsidR="00080ADF" w:rsidRDefault="00616344">
            <w:pPr>
              <w:widowControl w:val="0"/>
              <w:numPr>
                <w:ilvl w:val="0"/>
                <w:numId w:val="1"/>
              </w:numPr>
              <w:spacing w:before="160" w:after="2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escribe what technological outcomes are and explain how they are different to natural objects and other things created by people</w:t>
            </w:r>
          </w:p>
          <w:p w14:paraId="3CB3C07E" w14:textId="77777777" w:rsidR="00080ADF" w:rsidRDefault="0061634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examples to illustrate when technology</w:t>
            </w:r>
            <w:r>
              <w:rPr>
                <w:sz w:val="20"/>
                <w:szCs w:val="20"/>
              </w:rPr>
              <w:br/>
              <w:t>has had a positive impact on society and/or the</w:t>
            </w:r>
            <w:r>
              <w:rPr>
                <w:sz w:val="20"/>
                <w:szCs w:val="20"/>
              </w:rPr>
              <w:br/>
              <w:t>Environment</w:t>
            </w:r>
          </w:p>
          <w:p w14:paraId="56EC7B9D" w14:textId="77777777" w:rsidR="00080ADF" w:rsidRDefault="0061634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examples t</w:t>
            </w:r>
            <w:r>
              <w:rPr>
                <w:sz w:val="20"/>
                <w:szCs w:val="20"/>
              </w:rPr>
              <w:t>o illustrate when technology</w:t>
            </w:r>
            <w:r>
              <w:rPr>
                <w:sz w:val="20"/>
                <w:szCs w:val="20"/>
              </w:rPr>
              <w:br/>
              <w:t>has had a negative impact on society and/or the environment.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07B5" w14:textId="77777777" w:rsidR="00080ADF" w:rsidRDefault="00616344">
            <w:pPr>
              <w:widowControl w:val="0"/>
              <w:spacing w:before="160"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examine technological products and 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technological systems from around the world as well as natural products and other things created by people. </w:t>
            </w:r>
          </w:p>
          <w:p w14:paraId="77E78424" w14:textId="77777777" w:rsidR="00080ADF" w:rsidRDefault="00080ADF">
            <w:pPr>
              <w:widowControl w:val="0"/>
              <w:spacing w:before="160" w:after="200" w:line="240" w:lineRule="auto"/>
              <w:rPr>
                <w:sz w:val="20"/>
                <w:szCs w:val="20"/>
              </w:rPr>
            </w:pPr>
          </w:p>
          <w:p w14:paraId="07C54DAC" w14:textId="77777777" w:rsidR="00080ADF" w:rsidRDefault="00616344">
            <w:pPr>
              <w:widowControl w:val="0"/>
              <w:spacing w:before="160"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resources at:</w:t>
            </w:r>
          </w:p>
          <w:p w14:paraId="374164E0" w14:textId="77777777" w:rsidR="00080ADF" w:rsidRDefault="00616344">
            <w:pPr>
              <w:widowControl w:val="0"/>
              <w:spacing w:before="160" w:after="200" w:line="240" w:lineRule="auto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Exploring technology with junior students</w:t>
              </w:r>
            </w:hyperlink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B15A" w14:textId="77777777" w:rsidR="00080ADF" w:rsidRDefault="00616344">
            <w:pPr>
              <w:widowControl w:val="0"/>
              <w:spacing w:before="160"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technological products and </w:t>
            </w:r>
            <w:r>
              <w:rPr>
                <w:sz w:val="20"/>
                <w:szCs w:val="20"/>
              </w:rPr>
              <w:t xml:space="preserve">technological systems? </w:t>
            </w:r>
          </w:p>
          <w:p w14:paraId="21EBAA94" w14:textId="77777777" w:rsidR="00080ADF" w:rsidRDefault="00616344">
            <w:pPr>
              <w:widowControl w:val="0"/>
              <w:spacing w:before="160"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why this </w:t>
            </w:r>
            <w:proofErr w:type="gramStart"/>
            <w:r>
              <w:rPr>
                <w:sz w:val="20"/>
                <w:szCs w:val="20"/>
              </w:rPr>
              <w:t>is  a</w:t>
            </w:r>
            <w:proofErr w:type="gramEnd"/>
            <w:r>
              <w:rPr>
                <w:sz w:val="20"/>
                <w:szCs w:val="20"/>
              </w:rPr>
              <w:t xml:space="preserve"> technological product or a technological system?</w:t>
            </w:r>
          </w:p>
          <w:p w14:paraId="68FBC448" w14:textId="77777777" w:rsidR="00080ADF" w:rsidRDefault="00616344">
            <w:pPr>
              <w:widowControl w:val="0"/>
              <w:spacing w:before="160"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this technological product or technological system had a positive or negative impact on society or people?</w:t>
            </w:r>
          </w:p>
        </w:tc>
      </w:tr>
    </w:tbl>
    <w:p w14:paraId="037AE857" w14:textId="77777777" w:rsidR="00080ADF" w:rsidRDefault="00080ADF"/>
    <w:sectPr w:rsidR="00080A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62AD"/>
    <w:multiLevelType w:val="multilevel"/>
    <w:tmpl w:val="8CC87C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ADF"/>
    <w:rsid w:val="00080ADF"/>
    <w:rsid w:val="006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0DF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chnology.tki.org.nz/Resources/Teaching-snapshots/Junior-Years-1-6/Exploring-technology-with-junior-studen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Smith</cp:lastModifiedBy>
  <cp:revision>2</cp:revision>
  <dcterms:created xsi:type="dcterms:W3CDTF">2017-06-18T23:49:00Z</dcterms:created>
  <dcterms:modified xsi:type="dcterms:W3CDTF">2017-06-18T23:49:00Z</dcterms:modified>
</cp:coreProperties>
</file>